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F318" w14:textId="1BB2BD5E" w:rsidR="00D75255" w:rsidRPr="00080244" w:rsidRDefault="00080244" w:rsidP="00080244">
      <w:pPr>
        <w:jc w:val="center"/>
        <w:rPr>
          <w:rFonts w:ascii="National 2" w:hAnsi="National 2"/>
          <w:b/>
          <w:bCs/>
          <w:sz w:val="28"/>
          <w:szCs w:val="28"/>
        </w:rPr>
      </w:pPr>
      <w:r w:rsidRPr="00080244">
        <w:rPr>
          <w:rFonts w:ascii="National 2" w:hAnsi="National 2"/>
          <w:b/>
          <w:bCs/>
          <w:sz w:val="28"/>
          <w:szCs w:val="28"/>
        </w:rPr>
        <w:t>HIGHER EDUCATION ACADEMIC CALENDAR</w:t>
      </w:r>
      <w:r w:rsidR="00BC6B14" w:rsidRPr="00080244">
        <w:rPr>
          <w:rFonts w:ascii="National 2" w:hAnsi="National 2"/>
          <w:b/>
          <w:bCs/>
          <w:sz w:val="28"/>
          <w:szCs w:val="28"/>
        </w:rPr>
        <w:t xml:space="preserve"> </w:t>
      </w:r>
      <w:r w:rsidRPr="00080244">
        <w:rPr>
          <w:rFonts w:ascii="National 2" w:hAnsi="National 2"/>
          <w:b/>
          <w:bCs/>
          <w:sz w:val="28"/>
          <w:szCs w:val="28"/>
        </w:rPr>
        <w:t>24/25</w:t>
      </w:r>
    </w:p>
    <w:p w14:paraId="69BA3789" w14:textId="77777777" w:rsidR="00BC6B14" w:rsidRPr="00080244" w:rsidRDefault="00BC6B14">
      <w:pPr>
        <w:rPr>
          <w:rFonts w:ascii="National 2" w:hAnsi="National 2"/>
          <w:sz w:val="21"/>
          <w:szCs w:val="21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512"/>
        <w:gridCol w:w="869"/>
        <w:gridCol w:w="1635"/>
        <w:gridCol w:w="1366"/>
        <w:gridCol w:w="270"/>
        <w:gridCol w:w="1357"/>
        <w:gridCol w:w="1458"/>
        <w:gridCol w:w="651"/>
        <w:gridCol w:w="1398"/>
        <w:gridCol w:w="1387"/>
      </w:tblGrid>
      <w:tr w:rsidR="00080244" w:rsidRPr="00080244" w14:paraId="29D62C3C" w14:textId="77777777" w:rsidTr="00080244">
        <w:tc>
          <w:tcPr>
            <w:tcW w:w="3146" w:type="dxa"/>
            <w:gridSpan w:val="2"/>
            <w:shd w:val="clear" w:color="auto" w:fill="E66C5C"/>
          </w:tcPr>
          <w:p w14:paraId="2B696894" w14:textId="77777777" w:rsidR="00080244" w:rsidRDefault="00080244" w:rsidP="00BC6B14">
            <w:pPr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</w:p>
          <w:p w14:paraId="783C2C23" w14:textId="11274AB3" w:rsidR="00BC6B14" w:rsidRPr="00080244" w:rsidRDefault="00BC6B14" w:rsidP="00BC6B14">
            <w:pPr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  <w:t>Induction and freshers</w:t>
            </w:r>
          </w:p>
        </w:tc>
        <w:tc>
          <w:tcPr>
            <w:tcW w:w="869" w:type="dxa"/>
          </w:tcPr>
          <w:p w14:paraId="37762EB4" w14:textId="77777777" w:rsidR="00BC6B14" w:rsidRPr="00080244" w:rsidRDefault="00BC6B14" w:rsidP="00BC6B14">
            <w:pPr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</w:p>
        </w:tc>
        <w:tc>
          <w:tcPr>
            <w:tcW w:w="3001" w:type="dxa"/>
            <w:gridSpan w:val="2"/>
            <w:shd w:val="clear" w:color="auto" w:fill="2077A8"/>
          </w:tcPr>
          <w:p w14:paraId="213F52F0" w14:textId="77777777" w:rsidR="00080244" w:rsidRPr="00080244" w:rsidRDefault="00BC6B14" w:rsidP="00BC6B14">
            <w:pPr>
              <w:jc w:val="center"/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  <w:t xml:space="preserve">Semester </w:t>
            </w:r>
            <w:r w:rsidR="00080244" w:rsidRPr="00080244"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  <w:t>1 (UG)</w:t>
            </w:r>
            <w:r w:rsidRPr="00080244"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  <w:p w14:paraId="4BEA901F" w14:textId="7E29B630" w:rsidR="00BC6B14" w:rsidRPr="00080244" w:rsidRDefault="00BC6B14" w:rsidP="00BC6B14">
            <w:pPr>
              <w:jc w:val="center"/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  <w:t>Trimester 1</w:t>
            </w:r>
            <w:r w:rsidR="00080244" w:rsidRPr="00080244"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  <w:t xml:space="preserve"> (PG)</w:t>
            </w:r>
          </w:p>
        </w:tc>
        <w:tc>
          <w:tcPr>
            <w:tcW w:w="270" w:type="dxa"/>
          </w:tcPr>
          <w:p w14:paraId="00A7E236" w14:textId="77777777" w:rsidR="00BC6B14" w:rsidRPr="00080244" w:rsidRDefault="00BC6B14" w:rsidP="00BC6B14">
            <w:pPr>
              <w:jc w:val="center"/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shd w:val="clear" w:color="auto" w:fill="2077A8"/>
          </w:tcPr>
          <w:p w14:paraId="0C1165AF" w14:textId="77777777" w:rsidR="00080244" w:rsidRPr="00080244" w:rsidRDefault="00080244" w:rsidP="00BC6B14">
            <w:pPr>
              <w:jc w:val="center"/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  <w:t xml:space="preserve">Semester 2 (UG) </w:t>
            </w:r>
          </w:p>
          <w:p w14:paraId="439DE924" w14:textId="76789C4E" w:rsidR="00BC6B14" w:rsidRPr="00080244" w:rsidRDefault="00080244" w:rsidP="00BC6B14">
            <w:pPr>
              <w:jc w:val="center"/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  <w:t>Trimester 2 (PG)</w:t>
            </w:r>
          </w:p>
        </w:tc>
        <w:tc>
          <w:tcPr>
            <w:tcW w:w="651" w:type="dxa"/>
          </w:tcPr>
          <w:p w14:paraId="1C05D469" w14:textId="77777777" w:rsidR="00BC6B14" w:rsidRPr="00080244" w:rsidRDefault="00BC6B14" w:rsidP="00BC6B14">
            <w:pPr>
              <w:jc w:val="center"/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785" w:type="dxa"/>
            <w:gridSpan w:val="2"/>
            <w:shd w:val="clear" w:color="auto" w:fill="2077A8"/>
          </w:tcPr>
          <w:p w14:paraId="26B28647" w14:textId="155D92A3" w:rsidR="00BC6B14" w:rsidRPr="00080244" w:rsidRDefault="00BC6B14" w:rsidP="00BC6B14">
            <w:pPr>
              <w:jc w:val="center"/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FFFFFF" w:themeColor="background1"/>
                <w:sz w:val="21"/>
                <w:szCs w:val="21"/>
              </w:rPr>
              <w:t>Trimester 3 (MA Students only)</w:t>
            </w:r>
          </w:p>
        </w:tc>
      </w:tr>
      <w:tr w:rsidR="00080244" w:rsidRPr="00080244" w14:paraId="3954B01A" w14:textId="3E59EFCA" w:rsidTr="00080244">
        <w:tc>
          <w:tcPr>
            <w:tcW w:w="1634" w:type="dxa"/>
            <w:shd w:val="clear" w:color="auto" w:fill="F2F2F2" w:themeFill="background1" w:themeFillShade="F2"/>
          </w:tcPr>
          <w:p w14:paraId="292C688C" w14:textId="2E1A03FF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  <w:r w:rsidRPr="00080244">
              <w:rPr>
                <w:rFonts w:ascii="National 2" w:hAnsi="National 2"/>
                <w:sz w:val="21"/>
                <w:szCs w:val="21"/>
              </w:rPr>
              <w:t>09/09/24</w:t>
            </w:r>
          </w:p>
        </w:tc>
        <w:tc>
          <w:tcPr>
            <w:tcW w:w="1512" w:type="dxa"/>
            <w:vMerge w:val="restart"/>
          </w:tcPr>
          <w:p w14:paraId="6BE187BB" w14:textId="77777777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color w:val="E1523F"/>
                <w:sz w:val="12"/>
                <w:szCs w:val="12"/>
              </w:rPr>
            </w:pPr>
          </w:p>
          <w:p w14:paraId="17B2A69D" w14:textId="25814930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>Induction / Freshers</w:t>
            </w:r>
          </w:p>
        </w:tc>
        <w:tc>
          <w:tcPr>
            <w:tcW w:w="869" w:type="dxa"/>
          </w:tcPr>
          <w:p w14:paraId="27B39236" w14:textId="59908106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2EFCE2CE" w14:textId="6C7EAC81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23/09/24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53529CD9" w14:textId="263B026C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</w:t>
            </w:r>
          </w:p>
        </w:tc>
        <w:tc>
          <w:tcPr>
            <w:tcW w:w="270" w:type="dxa"/>
          </w:tcPr>
          <w:p w14:paraId="3695D3BA" w14:textId="14BDE04D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2CE846B6" w14:textId="0E2FAD55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27/01/2025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2C8283D8" w14:textId="50E8740E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</w:t>
            </w:r>
          </w:p>
        </w:tc>
        <w:tc>
          <w:tcPr>
            <w:tcW w:w="651" w:type="dxa"/>
          </w:tcPr>
          <w:p w14:paraId="65ED7A2C" w14:textId="4C4FCD44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6274E3D1" w14:textId="59389392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26/05/2025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1B510003" w14:textId="2AD822ED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</w:t>
            </w:r>
          </w:p>
        </w:tc>
      </w:tr>
      <w:tr w:rsidR="00080244" w:rsidRPr="00080244" w14:paraId="526518EC" w14:textId="3E6C268F" w:rsidTr="00080244">
        <w:tc>
          <w:tcPr>
            <w:tcW w:w="1634" w:type="dxa"/>
            <w:vMerge w:val="restart"/>
            <w:shd w:val="clear" w:color="auto" w:fill="F2F2F2" w:themeFill="background1" w:themeFillShade="F2"/>
          </w:tcPr>
          <w:p w14:paraId="27F8FB53" w14:textId="53E3DE06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  <w:r w:rsidRPr="00080244">
              <w:rPr>
                <w:rFonts w:ascii="National 2" w:hAnsi="National 2"/>
                <w:sz w:val="21"/>
                <w:szCs w:val="21"/>
              </w:rPr>
              <w:t>16/09/24</w:t>
            </w:r>
          </w:p>
        </w:tc>
        <w:tc>
          <w:tcPr>
            <w:tcW w:w="1512" w:type="dxa"/>
            <w:vMerge/>
          </w:tcPr>
          <w:p w14:paraId="35D18181" w14:textId="77777777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15CE6969" w14:textId="2A8E72A9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2AAE94D9" w14:textId="48F780DA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30/09/24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06EAD73F" w14:textId="7646CC58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2</w:t>
            </w:r>
          </w:p>
        </w:tc>
        <w:tc>
          <w:tcPr>
            <w:tcW w:w="270" w:type="dxa"/>
          </w:tcPr>
          <w:p w14:paraId="0691090D" w14:textId="20701538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0514DE64" w14:textId="56195AE3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03/02/2025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16FCD171" w14:textId="00B92132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2</w:t>
            </w:r>
          </w:p>
        </w:tc>
        <w:tc>
          <w:tcPr>
            <w:tcW w:w="651" w:type="dxa"/>
          </w:tcPr>
          <w:p w14:paraId="0CA44B51" w14:textId="3FDCDC50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15EA239E" w14:textId="6A822480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02/06/2025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56101C62" w14:textId="40C09B8A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2</w:t>
            </w:r>
          </w:p>
        </w:tc>
      </w:tr>
      <w:tr w:rsidR="00080244" w:rsidRPr="00080244" w14:paraId="2885C0B7" w14:textId="56B378C7" w:rsidTr="00080244">
        <w:tc>
          <w:tcPr>
            <w:tcW w:w="1634" w:type="dxa"/>
            <w:vMerge/>
            <w:shd w:val="clear" w:color="auto" w:fill="F2F2F2" w:themeFill="background1" w:themeFillShade="F2"/>
          </w:tcPr>
          <w:p w14:paraId="4DBB396A" w14:textId="77777777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  <w:vMerge/>
          </w:tcPr>
          <w:p w14:paraId="2CD5E050" w14:textId="77777777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22967578" w14:textId="1E653CB0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01254DE5" w14:textId="43117A72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07/10/24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107F2DB6" w14:textId="2937505B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3</w:t>
            </w:r>
          </w:p>
        </w:tc>
        <w:tc>
          <w:tcPr>
            <w:tcW w:w="270" w:type="dxa"/>
          </w:tcPr>
          <w:p w14:paraId="0F2A00BE" w14:textId="5596AD32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596B357E" w14:textId="25C09B78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10/02/2025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562D18DC" w14:textId="593B220D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3</w:t>
            </w:r>
          </w:p>
        </w:tc>
        <w:tc>
          <w:tcPr>
            <w:tcW w:w="651" w:type="dxa"/>
          </w:tcPr>
          <w:p w14:paraId="00EFF829" w14:textId="30480679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110FDC5E" w14:textId="1DBF21E3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09/06/2025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3E2D5691" w14:textId="381BD4E0" w:rsidR="00080244" w:rsidRPr="00080244" w:rsidRDefault="0008024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3</w:t>
            </w:r>
          </w:p>
        </w:tc>
      </w:tr>
      <w:tr w:rsidR="00080244" w:rsidRPr="00080244" w14:paraId="7F4E0520" w14:textId="1CF3B55C" w:rsidTr="00080244">
        <w:tc>
          <w:tcPr>
            <w:tcW w:w="1634" w:type="dxa"/>
          </w:tcPr>
          <w:p w14:paraId="144B9C38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2146FB74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33B4C28C" w14:textId="1844C504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38984329" w14:textId="7D2F814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14/10/24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3D4FEAC0" w14:textId="42F0D988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4</w:t>
            </w:r>
          </w:p>
        </w:tc>
        <w:tc>
          <w:tcPr>
            <w:tcW w:w="270" w:type="dxa"/>
          </w:tcPr>
          <w:p w14:paraId="44554E9E" w14:textId="1779F8F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17B5CB42" w14:textId="69191EBC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17/02/2025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66DC3A42" w14:textId="4C9630F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4</w:t>
            </w:r>
          </w:p>
        </w:tc>
        <w:tc>
          <w:tcPr>
            <w:tcW w:w="651" w:type="dxa"/>
          </w:tcPr>
          <w:p w14:paraId="34435DDF" w14:textId="1A3E6603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17750503" w14:textId="4883BDB5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16/06/2025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4C8145C4" w14:textId="1EC263C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4</w:t>
            </w:r>
          </w:p>
        </w:tc>
      </w:tr>
      <w:tr w:rsidR="00080244" w:rsidRPr="00080244" w14:paraId="1602211D" w14:textId="44BC9C1C" w:rsidTr="00080244">
        <w:tc>
          <w:tcPr>
            <w:tcW w:w="1634" w:type="dxa"/>
          </w:tcPr>
          <w:p w14:paraId="64884B15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62A5DCD8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5BB54D9A" w14:textId="6A192B7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556EF924" w14:textId="20F1EB42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21/10/24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4976BD7B" w14:textId="2A627C42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5</w:t>
            </w:r>
          </w:p>
        </w:tc>
        <w:tc>
          <w:tcPr>
            <w:tcW w:w="270" w:type="dxa"/>
          </w:tcPr>
          <w:p w14:paraId="1D58BF02" w14:textId="7A69D754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70A47CE6" w14:textId="03BD11D4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24/02/2025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078AE605" w14:textId="38E1CD7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5</w:t>
            </w:r>
          </w:p>
        </w:tc>
        <w:tc>
          <w:tcPr>
            <w:tcW w:w="651" w:type="dxa"/>
          </w:tcPr>
          <w:p w14:paraId="71588733" w14:textId="57BCF835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6C47B546" w14:textId="0111A418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23/06/2025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12BDC3ED" w14:textId="2279967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5</w:t>
            </w:r>
          </w:p>
        </w:tc>
      </w:tr>
      <w:tr w:rsidR="00080244" w:rsidRPr="00080244" w14:paraId="3E0AD27C" w14:textId="56B1F1C7" w:rsidTr="00080244">
        <w:tc>
          <w:tcPr>
            <w:tcW w:w="1634" w:type="dxa"/>
          </w:tcPr>
          <w:p w14:paraId="6155B041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4BE7AFC6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2F578F2C" w14:textId="2071E194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4D1C517E" w14:textId="1B4A2503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28/10/24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2E00C5C3" w14:textId="539E459F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6</w:t>
            </w:r>
          </w:p>
        </w:tc>
        <w:tc>
          <w:tcPr>
            <w:tcW w:w="270" w:type="dxa"/>
          </w:tcPr>
          <w:p w14:paraId="526F25B1" w14:textId="51185850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0D05C5C1" w14:textId="0761AB5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03/03/2025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0ACE6582" w14:textId="49946EF4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6</w:t>
            </w:r>
          </w:p>
        </w:tc>
        <w:tc>
          <w:tcPr>
            <w:tcW w:w="651" w:type="dxa"/>
          </w:tcPr>
          <w:p w14:paraId="31803769" w14:textId="519CE372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1EDA76C3" w14:textId="1CD0F04E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30/06/2025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039532FE" w14:textId="2D8D30C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6</w:t>
            </w:r>
          </w:p>
        </w:tc>
      </w:tr>
      <w:tr w:rsidR="00080244" w:rsidRPr="00080244" w14:paraId="53257616" w14:textId="0AD16328" w:rsidTr="00080244">
        <w:tc>
          <w:tcPr>
            <w:tcW w:w="1634" w:type="dxa"/>
          </w:tcPr>
          <w:p w14:paraId="0A72C2CC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66EABC97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6FA7B086" w14:textId="349C3003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0F2BE929" w14:textId="2A208FD0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04/11/24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3F6EAA2A" w14:textId="6753A958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7</w:t>
            </w:r>
          </w:p>
        </w:tc>
        <w:tc>
          <w:tcPr>
            <w:tcW w:w="270" w:type="dxa"/>
          </w:tcPr>
          <w:p w14:paraId="229C93B3" w14:textId="4199AC2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6BDB10A4" w14:textId="48F6DA5C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10/03/2025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669506B3" w14:textId="5E7151DE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7</w:t>
            </w:r>
          </w:p>
        </w:tc>
        <w:tc>
          <w:tcPr>
            <w:tcW w:w="651" w:type="dxa"/>
          </w:tcPr>
          <w:p w14:paraId="4E1A62E1" w14:textId="1EBD7DEF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655042F4" w14:textId="169FB40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07/07/2025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1DD5AFE7" w14:textId="1C9570A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7</w:t>
            </w:r>
          </w:p>
        </w:tc>
      </w:tr>
      <w:tr w:rsidR="00080244" w:rsidRPr="00080244" w14:paraId="4599E1D2" w14:textId="4A62EF53" w:rsidTr="00080244">
        <w:tc>
          <w:tcPr>
            <w:tcW w:w="1634" w:type="dxa"/>
          </w:tcPr>
          <w:p w14:paraId="64A71A29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14B90F1C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79A370A8" w14:textId="57BD502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0E25CE1A" w14:textId="4DBF7E56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11/11/24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0B50E661" w14:textId="4F6E2A36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8</w:t>
            </w:r>
          </w:p>
        </w:tc>
        <w:tc>
          <w:tcPr>
            <w:tcW w:w="270" w:type="dxa"/>
          </w:tcPr>
          <w:p w14:paraId="5B6072AB" w14:textId="656914D4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1E1BDEF1" w14:textId="4123C64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17/03/2025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52A83920" w14:textId="3C5E9993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8</w:t>
            </w:r>
          </w:p>
        </w:tc>
        <w:tc>
          <w:tcPr>
            <w:tcW w:w="651" w:type="dxa"/>
          </w:tcPr>
          <w:p w14:paraId="2E448EB5" w14:textId="6A40CA92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1723705A" w14:textId="07CA782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14/07/2025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50841785" w14:textId="2C0F8425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8</w:t>
            </w:r>
          </w:p>
        </w:tc>
      </w:tr>
      <w:tr w:rsidR="00080244" w:rsidRPr="00080244" w14:paraId="0A870FC8" w14:textId="7A704021" w:rsidTr="00080244">
        <w:tc>
          <w:tcPr>
            <w:tcW w:w="1634" w:type="dxa"/>
          </w:tcPr>
          <w:p w14:paraId="643D9FA6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6CF1F973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2B227C9F" w14:textId="1D47F796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6513A704" w14:textId="326A533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18/11/24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77A166F7" w14:textId="172613FD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9</w:t>
            </w:r>
          </w:p>
        </w:tc>
        <w:tc>
          <w:tcPr>
            <w:tcW w:w="270" w:type="dxa"/>
          </w:tcPr>
          <w:p w14:paraId="3DFB3AB1" w14:textId="5477165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6A0763E7" w14:textId="147A56E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24/03/2025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6428A472" w14:textId="143673C6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9</w:t>
            </w:r>
          </w:p>
        </w:tc>
        <w:tc>
          <w:tcPr>
            <w:tcW w:w="651" w:type="dxa"/>
          </w:tcPr>
          <w:p w14:paraId="38907953" w14:textId="38BA750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198B27EB" w14:textId="7D6F445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21/07/2025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3F593184" w14:textId="6A4D523C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9</w:t>
            </w:r>
          </w:p>
        </w:tc>
      </w:tr>
      <w:tr w:rsidR="00080244" w:rsidRPr="00080244" w14:paraId="4E3BEF96" w14:textId="13C59CD2" w:rsidTr="00080244">
        <w:tc>
          <w:tcPr>
            <w:tcW w:w="1634" w:type="dxa"/>
          </w:tcPr>
          <w:p w14:paraId="14A88F6D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58ADF90D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21930870" w14:textId="6F70E27E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20B7813D" w14:textId="15694B4F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25/11/24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4C641F7E" w14:textId="101D8E4D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10</w:t>
            </w:r>
          </w:p>
        </w:tc>
        <w:tc>
          <w:tcPr>
            <w:tcW w:w="270" w:type="dxa"/>
          </w:tcPr>
          <w:p w14:paraId="3AE5BEC0" w14:textId="682E1EE5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1AD3B16E" w14:textId="3463BB5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31/03/2025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5B04E896" w14:textId="08041E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10</w:t>
            </w:r>
          </w:p>
        </w:tc>
        <w:tc>
          <w:tcPr>
            <w:tcW w:w="651" w:type="dxa"/>
          </w:tcPr>
          <w:p w14:paraId="464A8F18" w14:textId="66DD835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35606628" w14:textId="309CD412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28/07/2025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1F1DED59" w14:textId="3358BCFC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10</w:t>
            </w:r>
          </w:p>
        </w:tc>
      </w:tr>
      <w:tr w:rsidR="00080244" w:rsidRPr="00080244" w14:paraId="37AA49FF" w14:textId="74B3EA96" w:rsidTr="00080244">
        <w:tc>
          <w:tcPr>
            <w:tcW w:w="1634" w:type="dxa"/>
          </w:tcPr>
          <w:p w14:paraId="78C0374D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008AE788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01168302" w14:textId="71D481F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57AC84EB" w14:textId="0D50BE0E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02/12/24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733C0FD6" w14:textId="58E8D10D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11</w:t>
            </w:r>
          </w:p>
        </w:tc>
        <w:tc>
          <w:tcPr>
            <w:tcW w:w="270" w:type="dxa"/>
          </w:tcPr>
          <w:p w14:paraId="1074171F" w14:textId="430A0A5B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50A7C6D8" w14:textId="7117155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07/04/2025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6921006E" w14:textId="2111832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11</w:t>
            </w:r>
          </w:p>
        </w:tc>
        <w:tc>
          <w:tcPr>
            <w:tcW w:w="651" w:type="dxa"/>
          </w:tcPr>
          <w:p w14:paraId="4F842A5A" w14:textId="511D3903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1C59AF64" w14:textId="0B808358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04/08/2025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353B66BE" w14:textId="6E56ECAE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11</w:t>
            </w:r>
          </w:p>
        </w:tc>
      </w:tr>
      <w:tr w:rsidR="00080244" w:rsidRPr="00080244" w14:paraId="73119E6C" w14:textId="783438F1" w:rsidTr="00080244">
        <w:tc>
          <w:tcPr>
            <w:tcW w:w="1634" w:type="dxa"/>
          </w:tcPr>
          <w:p w14:paraId="66F0C492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73C0D64F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3DB1F0E7" w14:textId="2CB3409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  <w:vAlign w:val="bottom"/>
          </w:tcPr>
          <w:p w14:paraId="6E73AA4D" w14:textId="741F73DC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09/12/24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7EA0E52D" w14:textId="3A2A2E6F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12</w:t>
            </w:r>
          </w:p>
        </w:tc>
        <w:tc>
          <w:tcPr>
            <w:tcW w:w="270" w:type="dxa"/>
          </w:tcPr>
          <w:p w14:paraId="66594AC0" w14:textId="440B3FF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2815" w:type="dxa"/>
            <w:gridSpan w:val="2"/>
          </w:tcPr>
          <w:p w14:paraId="1F46D1AE" w14:textId="5A948F1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>Spring break</w:t>
            </w:r>
          </w:p>
        </w:tc>
        <w:tc>
          <w:tcPr>
            <w:tcW w:w="651" w:type="dxa"/>
          </w:tcPr>
          <w:p w14:paraId="2687B949" w14:textId="76FE927E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3FDBECA0" w14:textId="76D767CF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11/08/2025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bottom"/>
          </w:tcPr>
          <w:p w14:paraId="06796E30" w14:textId="5C5221D3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12</w:t>
            </w:r>
          </w:p>
        </w:tc>
      </w:tr>
      <w:tr w:rsidR="00080244" w:rsidRPr="00080244" w14:paraId="3A8EE2AB" w14:textId="71EBD1A6" w:rsidTr="00080244">
        <w:tc>
          <w:tcPr>
            <w:tcW w:w="1634" w:type="dxa"/>
          </w:tcPr>
          <w:p w14:paraId="6C8E95C5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561ABB95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351486DA" w14:textId="68D8895E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3001" w:type="dxa"/>
            <w:gridSpan w:val="2"/>
          </w:tcPr>
          <w:p w14:paraId="1B6E1B16" w14:textId="2C9AF303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>Winter break</w:t>
            </w:r>
          </w:p>
        </w:tc>
        <w:tc>
          <w:tcPr>
            <w:tcW w:w="270" w:type="dxa"/>
          </w:tcPr>
          <w:p w14:paraId="06FC9900" w14:textId="3B07204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238658F6" w14:textId="75236766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28/04/2025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5DC8C7BD" w14:textId="6E27541F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12</w:t>
            </w:r>
          </w:p>
        </w:tc>
        <w:tc>
          <w:tcPr>
            <w:tcW w:w="651" w:type="dxa"/>
          </w:tcPr>
          <w:p w14:paraId="740FA58A" w14:textId="5D95FAF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174E869D" w14:textId="40B66BC2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18/08/2025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bottom"/>
          </w:tcPr>
          <w:p w14:paraId="7ED6AEB5" w14:textId="32F2AB0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13</w:t>
            </w:r>
          </w:p>
        </w:tc>
      </w:tr>
      <w:tr w:rsidR="00080244" w:rsidRPr="00080244" w14:paraId="23EA4DA4" w14:textId="009E9404" w:rsidTr="00080244">
        <w:tc>
          <w:tcPr>
            <w:tcW w:w="1634" w:type="dxa"/>
          </w:tcPr>
          <w:p w14:paraId="1C568295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3A0F528C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3DDC578F" w14:textId="551C4EFE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14:paraId="4917E316" w14:textId="374391E5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06/01/25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7612E7AF" w14:textId="02BB769B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13</w:t>
            </w:r>
          </w:p>
        </w:tc>
        <w:tc>
          <w:tcPr>
            <w:tcW w:w="270" w:type="dxa"/>
            <w:vAlign w:val="bottom"/>
          </w:tcPr>
          <w:p w14:paraId="346FB08A" w14:textId="11906A6C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3BD4670A" w14:textId="50FF7B96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05/05/2025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26D10994" w14:textId="0A8E717E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13</w:t>
            </w:r>
          </w:p>
        </w:tc>
        <w:tc>
          <w:tcPr>
            <w:tcW w:w="651" w:type="dxa"/>
          </w:tcPr>
          <w:p w14:paraId="5E81BA5B" w14:textId="1F9B607B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31D71917" w14:textId="4E905236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25/08/2025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5EA111D4" w14:textId="4CEE999B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14</w:t>
            </w:r>
          </w:p>
        </w:tc>
      </w:tr>
      <w:tr w:rsidR="00080244" w:rsidRPr="00080244" w14:paraId="163443D3" w14:textId="0E155B1D" w:rsidTr="00080244">
        <w:tc>
          <w:tcPr>
            <w:tcW w:w="1634" w:type="dxa"/>
          </w:tcPr>
          <w:p w14:paraId="36663587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6FB5D146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0A205237" w14:textId="41D050B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14:paraId="14FEB71D" w14:textId="12F044F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13/01/25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4580434B" w14:textId="7BFB1BA2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14</w:t>
            </w:r>
          </w:p>
        </w:tc>
        <w:tc>
          <w:tcPr>
            <w:tcW w:w="270" w:type="dxa"/>
            <w:vAlign w:val="bottom"/>
          </w:tcPr>
          <w:p w14:paraId="0AC390AE" w14:textId="6C4F6BE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0B921F15" w14:textId="7434F8C3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12/05/2025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2C50DD8B" w14:textId="15A4AE51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14</w:t>
            </w:r>
          </w:p>
        </w:tc>
        <w:tc>
          <w:tcPr>
            <w:tcW w:w="651" w:type="dxa"/>
          </w:tcPr>
          <w:p w14:paraId="7FBF211F" w14:textId="2ADAF0B3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bottom"/>
          </w:tcPr>
          <w:p w14:paraId="6266A0D0" w14:textId="11AED2D6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01/09/2025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645532B0" w14:textId="0BBFA07D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15</w:t>
            </w:r>
          </w:p>
        </w:tc>
      </w:tr>
      <w:tr w:rsidR="00080244" w:rsidRPr="00080244" w14:paraId="1CF00E1F" w14:textId="3D40C138" w:rsidTr="00080244">
        <w:tc>
          <w:tcPr>
            <w:tcW w:w="1634" w:type="dxa"/>
          </w:tcPr>
          <w:p w14:paraId="49EEE71A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19E9AB17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6D24A902" w14:textId="0C2C4898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14:paraId="3274A664" w14:textId="56261A26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20/01/25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460B81ED" w14:textId="60F0305B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15</w:t>
            </w:r>
          </w:p>
        </w:tc>
        <w:tc>
          <w:tcPr>
            <w:tcW w:w="270" w:type="dxa"/>
            <w:vAlign w:val="bottom"/>
          </w:tcPr>
          <w:p w14:paraId="40201D20" w14:textId="3DEB5F60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bottom"/>
          </w:tcPr>
          <w:p w14:paraId="2B0A2373" w14:textId="2F3857C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 w:cs="Calibri"/>
                <w:b/>
                <w:bCs/>
                <w:color w:val="000000"/>
                <w:sz w:val="21"/>
                <w:szCs w:val="21"/>
              </w:rPr>
              <w:t>19/05/2025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2E3DBB64" w14:textId="69C00E19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sz w:val="21"/>
                <w:szCs w:val="21"/>
              </w:rPr>
              <w:t>Week 15</w:t>
            </w:r>
          </w:p>
        </w:tc>
        <w:tc>
          <w:tcPr>
            <w:tcW w:w="651" w:type="dxa"/>
          </w:tcPr>
          <w:p w14:paraId="3EFECFEA" w14:textId="4EE7D0AF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</w:tcPr>
          <w:p w14:paraId="507B1561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87" w:type="dxa"/>
          </w:tcPr>
          <w:p w14:paraId="78414C58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</w:tr>
      <w:tr w:rsidR="00080244" w:rsidRPr="00080244" w14:paraId="29BC15D3" w14:textId="08F48DEF" w:rsidTr="00080244">
        <w:tc>
          <w:tcPr>
            <w:tcW w:w="1634" w:type="dxa"/>
          </w:tcPr>
          <w:p w14:paraId="3F4ECE31" w14:textId="77777777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3F629CEE" w14:textId="77777777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4D48F163" w14:textId="61DB9150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635" w:type="dxa"/>
          </w:tcPr>
          <w:p w14:paraId="026136AA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66" w:type="dxa"/>
          </w:tcPr>
          <w:p w14:paraId="7D06627D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270" w:type="dxa"/>
          </w:tcPr>
          <w:p w14:paraId="667AC71C" w14:textId="72FD5DDA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57" w:type="dxa"/>
          </w:tcPr>
          <w:p w14:paraId="0F357596" w14:textId="77777777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458" w:type="dxa"/>
          </w:tcPr>
          <w:p w14:paraId="7CA04F05" w14:textId="77777777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651" w:type="dxa"/>
          </w:tcPr>
          <w:p w14:paraId="10ECC201" w14:textId="6C4DB832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98" w:type="dxa"/>
          </w:tcPr>
          <w:p w14:paraId="65DB50EA" w14:textId="77777777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387" w:type="dxa"/>
          </w:tcPr>
          <w:p w14:paraId="28F5D175" w14:textId="77777777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</w:tr>
      <w:tr w:rsidR="00080244" w:rsidRPr="00080244" w14:paraId="5AAA7F6C" w14:textId="6737E2E7" w:rsidTr="00080244">
        <w:tc>
          <w:tcPr>
            <w:tcW w:w="1634" w:type="dxa"/>
          </w:tcPr>
          <w:p w14:paraId="0801A5FD" w14:textId="77777777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1512" w:type="dxa"/>
          </w:tcPr>
          <w:p w14:paraId="17B34D65" w14:textId="77777777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869" w:type="dxa"/>
          </w:tcPr>
          <w:p w14:paraId="42499DAC" w14:textId="27DB009D" w:rsidR="00BC6B14" w:rsidRPr="00080244" w:rsidRDefault="00BC6B14" w:rsidP="00080244">
            <w:pPr>
              <w:spacing w:line="360" w:lineRule="auto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3001" w:type="dxa"/>
            <w:gridSpan w:val="2"/>
          </w:tcPr>
          <w:p w14:paraId="481E7A0A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>Semester 1 re-sits</w:t>
            </w:r>
          </w:p>
          <w:p w14:paraId="0298C89C" w14:textId="408A58BE" w:rsidR="00080244" w:rsidRPr="00080244" w:rsidRDefault="00DB1722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</w:pPr>
            <w:r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>14/04/25</w:t>
            </w:r>
          </w:p>
        </w:tc>
        <w:tc>
          <w:tcPr>
            <w:tcW w:w="270" w:type="dxa"/>
          </w:tcPr>
          <w:p w14:paraId="3AADD14D" w14:textId="373EE30A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2815" w:type="dxa"/>
            <w:gridSpan w:val="2"/>
          </w:tcPr>
          <w:p w14:paraId="15936291" w14:textId="32526F5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>Semester 2 re-sits</w:t>
            </w:r>
            <w:r w:rsidR="00080244" w:rsidRPr="00080244"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 xml:space="preserve"> </w:t>
            </w:r>
            <w:r w:rsidR="00DB1722"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>28/07/25</w:t>
            </w:r>
          </w:p>
        </w:tc>
        <w:tc>
          <w:tcPr>
            <w:tcW w:w="651" w:type="dxa"/>
          </w:tcPr>
          <w:p w14:paraId="64B701CC" w14:textId="61E47CC4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</w:p>
        </w:tc>
        <w:tc>
          <w:tcPr>
            <w:tcW w:w="2785" w:type="dxa"/>
            <w:gridSpan w:val="2"/>
          </w:tcPr>
          <w:p w14:paraId="0443D449" w14:textId="77777777" w:rsidR="00BC6B14" w:rsidRPr="00080244" w:rsidRDefault="00BC6B14" w:rsidP="00080244">
            <w:pPr>
              <w:spacing w:line="360" w:lineRule="auto"/>
              <w:jc w:val="center"/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</w:pPr>
            <w:r w:rsidRPr="00080244"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>Summer Re-sits</w:t>
            </w:r>
          </w:p>
          <w:p w14:paraId="66089ECB" w14:textId="55A8FD64" w:rsidR="00080244" w:rsidRPr="00080244" w:rsidRDefault="00DB1722" w:rsidP="00080244">
            <w:pPr>
              <w:spacing w:line="360" w:lineRule="auto"/>
              <w:jc w:val="center"/>
              <w:rPr>
                <w:rFonts w:ascii="National 2" w:hAnsi="National 2"/>
                <w:sz w:val="21"/>
                <w:szCs w:val="21"/>
              </w:rPr>
            </w:pPr>
            <w:r>
              <w:rPr>
                <w:rFonts w:ascii="National 2" w:hAnsi="National 2"/>
                <w:b/>
                <w:bCs/>
                <w:color w:val="E1523F"/>
                <w:sz w:val="21"/>
                <w:szCs w:val="21"/>
              </w:rPr>
              <w:t>27/10/25</w:t>
            </w:r>
          </w:p>
        </w:tc>
      </w:tr>
    </w:tbl>
    <w:p w14:paraId="7401613E" w14:textId="77777777" w:rsidR="00BC6B14" w:rsidRPr="00080244" w:rsidRDefault="00BC6B14">
      <w:pPr>
        <w:rPr>
          <w:rFonts w:ascii="National 2" w:hAnsi="National 2"/>
          <w:sz w:val="21"/>
          <w:szCs w:val="21"/>
        </w:rPr>
      </w:pPr>
    </w:p>
    <w:sectPr w:rsidR="00BC6B14" w:rsidRPr="00080244" w:rsidSect="0095768E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2">
    <w:altName w:val="National 2"/>
    <w:panose1 w:val="020B0504030502020203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14"/>
    <w:rsid w:val="00080244"/>
    <w:rsid w:val="0095768E"/>
    <w:rsid w:val="00BC6B14"/>
    <w:rsid w:val="00D75255"/>
    <w:rsid w:val="00DB1722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24D9"/>
  <w15:chartTrackingRefBased/>
  <w15:docId w15:val="{0AC010BF-16B8-4550-B2E0-069514C7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8DA704EE06A43AD308AA509E2C142" ma:contentTypeVersion="14" ma:contentTypeDescription="Create a new document." ma:contentTypeScope="" ma:versionID="b04791b1c1a2a8f6d44e13767a8098d8">
  <xsd:schema xmlns:xsd="http://www.w3.org/2001/XMLSchema" xmlns:xs="http://www.w3.org/2001/XMLSchema" xmlns:p="http://schemas.microsoft.com/office/2006/metadata/properties" xmlns:ns2="7ad877d2-bdeb-4af0-a268-cd35aa405645" xmlns:ns3="f4baee0e-62fe-407d-afbd-217ab84adcbe" targetNamespace="http://schemas.microsoft.com/office/2006/metadata/properties" ma:root="true" ma:fieldsID="0c2b012467d9ffb8bb4172c6a8e21cd7" ns2:_="" ns3:_="">
    <xsd:import namespace="7ad877d2-bdeb-4af0-a268-cd35aa405645"/>
    <xsd:import namespace="f4baee0e-62fe-407d-afbd-217ab84ad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877d2-bdeb-4af0-a268-cd35aa40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17858e-9dff-4861-866e-a7dd560fa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ee0e-62fe-407d-afbd-217ab84ad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6a99d2-50a4-4b1b-ae09-2e661914752f}" ma:internalName="TaxCatchAll" ma:showField="CatchAllData" ma:web="f4baee0e-62fe-407d-afbd-217ab84ad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baee0e-62fe-407d-afbd-217ab84adcbe" xsi:nil="true"/>
    <lcf76f155ced4ddcb4097134ff3c332f xmlns="7ad877d2-bdeb-4af0-a268-cd35aa4056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C0ABF-5FB7-4905-B70B-C55101023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FC1C3-90EA-4846-B83F-5E30EA9F9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877d2-bdeb-4af0-a268-cd35aa405645"/>
    <ds:schemaRef ds:uri="f4baee0e-62fe-407d-afbd-217ab84a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B55E2-E43C-4605-AF69-E50DDF8E9B11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7ad877d2-bdeb-4af0-a268-cd35aa405645"/>
    <ds:schemaRef ds:uri="f4baee0e-62fe-407d-afbd-217ab84a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Woolcock</dc:creator>
  <cp:keywords/>
  <dc:description/>
  <cp:lastModifiedBy>Karyn Woolcock</cp:lastModifiedBy>
  <cp:revision>2</cp:revision>
  <dcterms:created xsi:type="dcterms:W3CDTF">2023-09-26T06:48:00Z</dcterms:created>
  <dcterms:modified xsi:type="dcterms:W3CDTF">2023-09-26T06:48:00Z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0x0101007848DA704EE06A43AD308AA509E2C142</vt:lpwstr>
  </property>
  <property fmtid="{D5CDD505-2E9C-101B-9397-08002B2CF9AE}" pid="3" name="MediaServiceImageTags">
    <vt:lpwstr/>
  </property>
</Properties>
</file>